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BD" w:rsidRPr="00F37DBD" w:rsidRDefault="009A55AB" w:rsidP="00F37DBD">
      <w:pPr>
        <w:jc w:val="center"/>
        <w:rPr>
          <w:rFonts w:ascii="Arial Black" w:hAnsi="Arial Black"/>
          <w:sz w:val="28"/>
        </w:rPr>
      </w:pPr>
      <w:bookmarkStart w:id="0" w:name="_GoBack"/>
      <w:bookmarkEnd w:id="0"/>
      <w:r w:rsidRPr="00F37DBD">
        <w:rPr>
          <w:rFonts w:ascii="Arial Black" w:hAnsi="Arial Black"/>
          <w:sz w:val="28"/>
        </w:rPr>
        <w:t>SERAD Recognition Dinner and SERAD Student</w:t>
      </w:r>
    </w:p>
    <w:p w:rsidR="009A55AB" w:rsidRPr="00F37DBD" w:rsidRDefault="009A55AB" w:rsidP="00F37DBD">
      <w:pPr>
        <w:jc w:val="center"/>
        <w:rPr>
          <w:rFonts w:ascii="Arial Black" w:hAnsi="Arial Black"/>
          <w:sz w:val="28"/>
        </w:rPr>
      </w:pPr>
      <w:r w:rsidRPr="00F37DBD">
        <w:rPr>
          <w:rFonts w:ascii="Arial Black" w:hAnsi="Arial Black"/>
          <w:sz w:val="28"/>
        </w:rPr>
        <w:t>Design Challenge Award Ceremony</w:t>
      </w:r>
    </w:p>
    <w:p w:rsidR="009A55AB" w:rsidRDefault="009A55AB" w:rsidP="00F37DBD">
      <w:pPr>
        <w:jc w:val="center"/>
      </w:pPr>
      <w:r>
        <w:t>Tuesday, November</w:t>
      </w:r>
      <w:r w:rsidR="00F37DBD">
        <w:t xml:space="preserve"> 1</w:t>
      </w:r>
      <w:r w:rsidR="00996E50">
        <w:t>3</w:t>
      </w:r>
      <w:r w:rsidR="00F37DBD" w:rsidRPr="00F37DBD">
        <w:rPr>
          <w:vertAlign w:val="superscript"/>
        </w:rPr>
        <w:t>th</w:t>
      </w:r>
      <w:r w:rsidR="00F37DBD">
        <w:t xml:space="preserve"> – 6:30 to</w:t>
      </w:r>
      <w:r>
        <w:t xml:space="preserve"> 8:30</w:t>
      </w:r>
      <w:r w:rsidR="00F37DBD">
        <w:t xml:space="preserve"> pm</w:t>
      </w:r>
    </w:p>
    <w:p w:rsidR="009A55AB" w:rsidRDefault="00996E50" w:rsidP="00F37DBD">
      <w:pPr>
        <w:jc w:val="center"/>
      </w:pPr>
      <w:r>
        <w:t>Kim Son Restaurant</w:t>
      </w:r>
    </w:p>
    <w:p w:rsidR="009A55AB" w:rsidRDefault="00996E50" w:rsidP="00F37DBD">
      <w:pPr>
        <w:jc w:val="center"/>
      </w:pPr>
      <w:r>
        <w:t>2001 Jefferson St. Houston, TX</w:t>
      </w:r>
    </w:p>
    <w:p w:rsidR="009A55AB" w:rsidRDefault="00F37DBD" w:rsidP="00F37DBD">
      <w:pPr>
        <w:jc w:val="center"/>
      </w:pPr>
      <w:r>
        <w:t>Restaurant Telep</w:t>
      </w:r>
      <w:r w:rsidR="009A55AB">
        <w:t>hone: (</w:t>
      </w:r>
      <w:r w:rsidR="00996E50">
        <w:t>713</w:t>
      </w:r>
      <w:r w:rsidR="009A55AB">
        <w:t xml:space="preserve">) </w:t>
      </w:r>
      <w:r w:rsidR="00996E50">
        <w:t>222</w:t>
      </w:r>
      <w:r w:rsidR="009A55AB">
        <w:t>-</w:t>
      </w:r>
      <w:r w:rsidR="00996E50">
        <w:t>2461</w:t>
      </w:r>
    </w:p>
    <w:p w:rsidR="009A55AB" w:rsidRDefault="009A55AB" w:rsidP="00F37DBD">
      <w:pPr>
        <w:jc w:val="center"/>
      </w:pPr>
      <w:r>
        <w:t>Cost:  $3</w:t>
      </w:r>
      <w:r w:rsidR="00996E50">
        <w:t>5</w:t>
      </w:r>
      <w:r>
        <w:t>.00 SERAD</w:t>
      </w:r>
      <w:r w:rsidR="00F37DBD">
        <w:t>/ASME</w:t>
      </w:r>
      <w:r>
        <w:t xml:space="preserve"> members</w:t>
      </w:r>
    </w:p>
    <w:p w:rsidR="009A55AB" w:rsidRDefault="009A55AB" w:rsidP="00F37DBD">
      <w:pPr>
        <w:jc w:val="center"/>
      </w:pPr>
      <w:r>
        <w:t>$1</w:t>
      </w:r>
      <w:r w:rsidR="00996E50">
        <w:t>5</w:t>
      </w:r>
      <w:r>
        <w:t>.00 students</w:t>
      </w:r>
    </w:p>
    <w:p w:rsidR="009A55AB" w:rsidRDefault="00F37DBD" w:rsidP="00F37DBD">
      <w:pPr>
        <w:jc w:val="center"/>
      </w:pPr>
      <w:r>
        <w:t>Cash bar, entertainment, and more</w:t>
      </w:r>
    </w:p>
    <w:p w:rsidR="004B3CFD" w:rsidRPr="00F37DBD" w:rsidRDefault="00F37DBD" w:rsidP="00F37DBD">
      <w:pPr>
        <w:jc w:val="center"/>
      </w:pPr>
      <w:r w:rsidRPr="00F37DBD">
        <w:t xml:space="preserve">To make reservations:  </w:t>
      </w:r>
      <w:r w:rsidR="00996E50">
        <w:t>Jennifer Cooper</w:t>
      </w:r>
      <w:r w:rsidRPr="00F37DBD">
        <w:t xml:space="preserve"> (T) </w:t>
      </w:r>
      <w:r w:rsidR="00996E50">
        <w:t xml:space="preserve">832-255-7832 </w:t>
      </w:r>
      <w:r w:rsidRPr="00F37DBD">
        <w:t xml:space="preserve">or (E) </w:t>
      </w:r>
      <w:r w:rsidR="00996E50">
        <w:t>jcooper</w:t>
      </w:r>
      <w:r w:rsidRPr="00F37DBD">
        <w:t>@rcp.com</w:t>
      </w:r>
    </w:p>
    <w:p w:rsidR="00F37DBD" w:rsidRDefault="00996E50" w:rsidP="00F37DBD">
      <w:pPr>
        <w:jc w:val="center"/>
      </w:pPr>
      <w:r>
        <w:rPr>
          <w:noProof/>
        </w:rPr>
        <w:drawing>
          <wp:inline distT="0" distB="0" distL="0" distR="0">
            <wp:extent cx="5037980" cy="4228153"/>
            <wp:effectExtent l="19050" t="0" r="0" b="0"/>
            <wp:docPr id="2" name="Picture 1" descr="Kim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 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393" cy="422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F91" w:rsidRDefault="00133F91" w:rsidP="00F37DBD">
      <w:pPr>
        <w:jc w:val="center"/>
      </w:pPr>
      <w:r>
        <w:t xml:space="preserve">Sponsored by the </w:t>
      </w:r>
      <w:r w:rsidRPr="00133F91">
        <w:t>Safety Engineering &amp; Risk Analysis Division of ASME</w:t>
      </w:r>
    </w:p>
    <w:sectPr w:rsidR="00133F91" w:rsidSect="004B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133F91"/>
    <w:rsid w:val="004B3CFD"/>
    <w:rsid w:val="006D3B89"/>
    <w:rsid w:val="00982455"/>
    <w:rsid w:val="00996E50"/>
    <w:rsid w:val="009A55AB"/>
    <w:rsid w:val="00CA11D9"/>
    <w:rsid w:val="00F3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Smith</dc:creator>
  <cp:lastModifiedBy>Jacinta McComie</cp:lastModifiedBy>
  <cp:revision>2</cp:revision>
  <dcterms:created xsi:type="dcterms:W3CDTF">2012-10-17T17:46:00Z</dcterms:created>
  <dcterms:modified xsi:type="dcterms:W3CDTF">2012-10-17T17:46:00Z</dcterms:modified>
</cp:coreProperties>
</file>